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B76F87">
      <w:hyperlink r:id="rId4" w:history="1">
        <w:r w:rsidRPr="00E4031B">
          <w:rPr>
            <w:rStyle w:val="Hyperlink"/>
          </w:rPr>
          <w:t>https://armeps.am/epps/cft/listContractDocuments.do?resourceId=10978051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F87"/>
    <w:rsid w:val="001779DE"/>
    <w:rsid w:val="00457CA1"/>
    <w:rsid w:val="00571706"/>
    <w:rsid w:val="007E0BAD"/>
    <w:rsid w:val="00A30598"/>
    <w:rsid w:val="00B76F87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449F0"/>
  <w15:chartTrackingRefBased/>
  <w15:docId w15:val="{08477995-F506-4244-ACC5-F332FF023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6F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780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2025-02-04T13:08:00Z</dcterms:created>
  <dcterms:modified xsi:type="dcterms:W3CDTF">2025-02-04T13:08:00Z</dcterms:modified>
</cp:coreProperties>
</file>